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4E" w:rsidRDefault="0007274E">
      <w:proofErr w:type="spellStart"/>
      <w:r w:rsidRPr="0007274E">
        <w:t>Americas</w:t>
      </w:r>
      <w:proofErr w:type="spellEnd"/>
      <w:r w:rsidRPr="0007274E">
        <w:t xml:space="preserve">: 'Sin lugar que me proteja': Solicitantes de asilo en México por </w:t>
      </w:r>
      <w:proofErr w:type="spellStart"/>
      <w:r w:rsidRPr="0007274E">
        <w:t>razon</w:t>
      </w:r>
      <w:proofErr w:type="spellEnd"/>
      <w:r w:rsidRPr="0007274E">
        <w:t xml:space="preserve"> de su </w:t>
      </w:r>
      <w:proofErr w:type="spellStart"/>
      <w:r w:rsidRPr="0007274E">
        <w:t>orientacion</w:t>
      </w:r>
      <w:proofErr w:type="spellEnd"/>
      <w:r w:rsidRPr="0007274E">
        <w:t xml:space="preserve"> sexual y/o identidad de </w:t>
      </w:r>
      <w:proofErr w:type="spellStart"/>
      <w:r w:rsidRPr="0007274E">
        <w:t>genero</w:t>
      </w:r>
      <w:proofErr w:type="spellEnd"/>
      <w:r w:rsidRPr="0007274E">
        <w:t xml:space="preserve"> provenientes de El Salvador, Guatemala, y Honduras</w:t>
      </w:r>
    </w:p>
    <w:p w:rsidR="0007274E" w:rsidRDefault="0007274E"/>
    <w:p w:rsidR="0007274E" w:rsidRDefault="0007274E"/>
    <w:p w:rsidR="00440EE4" w:rsidRDefault="0007274E">
      <w:bookmarkStart w:id="0" w:name="_GoBack"/>
      <w:bookmarkEnd w:id="0"/>
      <w:r w:rsidRPr="0007274E">
        <w:t xml:space="preserve">Los países del llamado Triángulo Norte de Centroamérica (El Salvador, Guatemala y Honduras) están entre los más violentos del mundo. Se ha documentado que en los países del Triángulo Norte, las personas lesbianas, </w:t>
      </w:r>
      <w:proofErr w:type="gramStart"/>
      <w:r w:rsidRPr="0007274E">
        <w:t>gays ,</w:t>
      </w:r>
      <w:proofErr w:type="gramEnd"/>
      <w:r w:rsidRPr="0007274E">
        <w:t xml:space="preserve"> bisexuales, transgénero e intersexuales (LGBTI) están particularmente expuestas a la violencia, la cual se relaciona intrínsecamente con las múltiples formas de discriminación que enfrenta un mismo individuo LGBTI en los distintos ámbitos de su vida familiar y laboral, hasta por parte de la sociedad en general y a nivel institucional con base en su identidad de género y/u orientación sexual.</w:t>
      </w:r>
    </w:p>
    <w:sectPr w:rsidR="00440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4E"/>
    <w:rsid w:val="0007274E"/>
    <w:rsid w:val="004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DE1"/>
  <w15:chartTrackingRefBased/>
  <w15:docId w15:val="{5AC43384-D328-4E76-A64B-62CBC36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mnesty Trade Gothic" w:eastAsiaTheme="minorHAnsi" w:hAnsi="Amnesty Trade Gothic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Cruz</dc:creator>
  <cp:keywords/>
  <dc:description/>
  <cp:lastModifiedBy>Cecilia Cruz</cp:lastModifiedBy>
  <cp:revision>1</cp:revision>
  <dcterms:created xsi:type="dcterms:W3CDTF">2017-11-27T15:45:00Z</dcterms:created>
  <dcterms:modified xsi:type="dcterms:W3CDTF">2017-11-27T15:46:00Z</dcterms:modified>
</cp:coreProperties>
</file>